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05"/>
        <w:tblW w:w="10632" w:type="dxa"/>
        <w:tblLayout w:type="fixed"/>
        <w:tblLook w:val="04A0" w:firstRow="1" w:lastRow="0" w:firstColumn="1" w:lastColumn="0" w:noHBand="0" w:noVBand="1"/>
      </w:tblPr>
      <w:tblGrid>
        <w:gridCol w:w="1957"/>
        <w:gridCol w:w="28"/>
        <w:gridCol w:w="3515"/>
        <w:gridCol w:w="29"/>
        <w:gridCol w:w="1389"/>
        <w:gridCol w:w="29"/>
        <w:gridCol w:w="2658"/>
        <w:gridCol w:w="10"/>
        <w:gridCol w:w="25"/>
        <w:gridCol w:w="975"/>
        <w:gridCol w:w="17"/>
      </w:tblGrid>
      <w:tr w:rsidR="00604B0A" w:rsidRPr="00604B0A" w:rsidTr="00604B0A">
        <w:trPr>
          <w:gridAfter w:val="1"/>
          <w:wAfter w:w="17" w:type="dxa"/>
          <w:trHeight w:val="558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</w:pPr>
            <w:bookmarkStart w:id="0" w:name="_GoBack" w:colFirst="0" w:colLast="3"/>
            <w:r w:rsidRPr="00604B0A"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  <w:t>Областной конкурс исследовательских работ по краеведению</w:t>
            </w:r>
          </w:p>
          <w:p w:rsidR="00604B0A" w:rsidRPr="00604B0A" w:rsidRDefault="00604B0A" w:rsidP="00604B0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</w:pPr>
            <w:r w:rsidRPr="00604B0A"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  <w:t xml:space="preserve"> «Первое открытие»</w:t>
            </w:r>
            <w:r w:rsidRPr="00604B0A"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  <w:t xml:space="preserve"> С</w:t>
            </w:r>
            <w:r w:rsidRPr="00604B0A"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  <w:t>екция «Память рода»</w:t>
            </w:r>
          </w:p>
        </w:tc>
      </w:tr>
      <w:tr w:rsidR="00604B0A" w:rsidRPr="00604B0A" w:rsidTr="00604B0A">
        <w:trPr>
          <w:gridAfter w:val="1"/>
          <w:wAfter w:w="17" w:type="dxa"/>
          <w:trHeight w:val="423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04B0A">
              <w:rPr>
                <w:rFonts w:ascii="Times New Roman" w:hAnsi="Times New Roman" w:cs="Times New Roman"/>
                <w:b/>
                <w:sz w:val="20"/>
              </w:rPr>
              <w:t>ФИО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04B0A">
              <w:rPr>
                <w:rFonts w:ascii="Times New Roman" w:hAnsi="Times New Roman" w:cs="Times New Roman"/>
                <w:b/>
                <w:sz w:val="20"/>
              </w:rPr>
              <w:t>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04B0A">
              <w:rPr>
                <w:rFonts w:ascii="Times New Roman" w:hAnsi="Times New Roman" w:cs="Times New Roman"/>
                <w:b/>
                <w:sz w:val="20"/>
              </w:rPr>
              <w:t>РАЙОН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04B0A">
              <w:rPr>
                <w:rFonts w:ascii="Times New Roman" w:hAnsi="Times New Roman" w:cs="Times New Roman"/>
                <w:b/>
                <w:sz w:val="20"/>
              </w:rPr>
              <w:t>ОБРАЗОВАТЕЛЬНАЯ ОРГАНИЗАЦИЯ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B0A" w:rsidRPr="00604B0A" w:rsidRDefault="00604B0A" w:rsidP="00604B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04B0A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</w:tr>
      <w:bookmarkEnd w:id="0"/>
      <w:tr w:rsidR="00604B0A" w:rsidRPr="00E234C9" w:rsidTr="00604B0A">
        <w:trPr>
          <w:gridAfter w:val="1"/>
          <w:wAfter w:w="17" w:type="dxa"/>
          <w:trHeight w:val="887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E234C9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Белозерова Софья Александровна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E234C9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прадед – Прокопьев Алексей Михайлович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E234C9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E234C9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обучающаяся 4 класса БОУ «Нюксенская НОШ»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B0A" w:rsidRPr="00E234C9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604B0A" w:rsidRPr="00E234C9" w:rsidTr="00604B0A">
        <w:trPr>
          <w:gridAfter w:val="1"/>
          <w:wAfter w:w="17" w:type="dxa"/>
          <w:trHeight w:val="945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E234C9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Мальке Илья Иванович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E234C9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«Мой </w:t>
            </w:r>
            <w:proofErr w:type="gramStart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прадед,  Овсянников</w:t>
            </w:r>
            <w:proofErr w:type="gramEnd"/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 –  герой войны»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E234C9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E234C9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4 класса БОУ «Нюксенская НОШ»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B0A" w:rsidRPr="00E234C9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E234C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604B0A" w:rsidRPr="00604B0A" w:rsidTr="00604B0A">
        <w:trPr>
          <w:trHeight w:val="605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</w:pPr>
            <w:r w:rsidRPr="00604B0A"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  <w:t>Областной конкурс исследовательских работ по краеведению</w:t>
            </w:r>
          </w:p>
          <w:p w:rsidR="00604B0A" w:rsidRPr="00604B0A" w:rsidRDefault="00604B0A" w:rsidP="00604B0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</w:pPr>
            <w:r w:rsidRPr="00604B0A"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  <w:t>«Первое открытие»</w:t>
            </w:r>
            <w:r w:rsidRPr="00604B0A"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  <w:t xml:space="preserve"> </w:t>
            </w:r>
            <w:r w:rsidRPr="00604B0A">
              <w:rPr>
                <w:rFonts w:ascii="Times New Roman CYR" w:eastAsia="Times New Roman" w:hAnsi="Times New Roman CYR" w:cs="Times New Roman CYR"/>
                <w:b/>
                <w:szCs w:val="28"/>
                <w:lang w:eastAsia="ru-RU"/>
              </w:rPr>
              <w:t>Секция «Печать веков»</w:t>
            </w:r>
          </w:p>
        </w:tc>
      </w:tr>
      <w:tr w:rsidR="00604B0A" w:rsidRPr="00604B0A" w:rsidTr="00604B0A">
        <w:trPr>
          <w:trHeight w:val="4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B0A" w:rsidRPr="00604B0A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604B0A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место</w:t>
            </w:r>
          </w:p>
        </w:tc>
      </w:tr>
      <w:tr w:rsidR="00604B0A" w:rsidRPr="001C51CB" w:rsidTr="00604B0A">
        <w:trPr>
          <w:trHeight w:val="94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Бажанова Дарья Денисовна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 истории семейной династии офицеров </w:t>
            </w:r>
            <w:proofErr w:type="spellStart"/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Малафеевских</w:t>
            </w:r>
            <w:proofErr w:type="spellEnd"/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-Бажановых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Нюксенский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обучающаяся 3 класса БОУ «Нюксенская СОШ»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B0A" w:rsidRPr="00604B0A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0"/>
                <w:lang w:eastAsia="ru-RU"/>
              </w:rPr>
            </w:pPr>
            <w:r w:rsidRPr="00604B0A">
              <w:rPr>
                <w:rFonts w:ascii="Times New Roman CYR" w:eastAsia="Times New Roman" w:hAnsi="Times New Roman CYR" w:cs="Times New Roman CYR"/>
                <w:sz w:val="24"/>
                <w:szCs w:val="20"/>
                <w:lang w:eastAsia="ru-RU"/>
              </w:rPr>
              <w:t>3</w:t>
            </w:r>
          </w:p>
        </w:tc>
      </w:tr>
      <w:tr w:rsidR="00604B0A" w:rsidRPr="001C51CB" w:rsidTr="00604B0A">
        <w:trPr>
          <w:trHeight w:val="94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Ершова Виолетта Ивановна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Боцманский свисток Насонова Федора Никитича, боцман корабля «</w:t>
            </w:r>
            <w:proofErr w:type="spellStart"/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Наварин</w:t>
            </w:r>
            <w:proofErr w:type="spellEnd"/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Нюксенский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обучающаяся объединения «Знатоки родного края» БОУ «Нюксенская СОШ» (2 класс)</w:t>
            </w:r>
          </w:p>
        </w:tc>
        <w:tc>
          <w:tcPr>
            <w:tcW w:w="10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B0A" w:rsidRPr="00604B0A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0"/>
                <w:lang w:eastAsia="ru-RU"/>
              </w:rPr>
            </w:pPr>
            <w:r w:rsidRPr="00604B0A">
              <w:rPr>
                <w:rFonts w:ascii="Times New Roman CYR" w:eastAsia="Times New Roman" w:hAnsi="Times New Roman CYR" w:cs="Times New Roman CYR"/>
                <w:sz w:val="24"/>
                <w:szCs w:val="20"/>
                <w:lang w:eastAsia="ru-RU"/>
              </w:rPr>
              <w:t>3</w:t>
            </w:r>
          </w:p>
        </w:tc>
      </w:tr>
      <w:tr w:rsidR="00604B0A" w:rsidRPr="00604B0A" w:rsidTr="00604B0A">
        <w:trPr>
          <w:trHeight w:val="486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Областной конкурс исследовательских работ по краеведению</w:t>
            </w:r>
          </w:p>
          <w:p w:rsidR="00604B0A" w:rsidRPr="00604B0A" w:rsidRDefault="00604B0A" w:rsidP="0060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«Первое открытие»</w:t>
            </w:r>
            <w:r w:rsidRPr="00604B0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</w:t>
            </w:r>
            <w:r w:rsidRPr="00604B0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Секция «Умное земледелие»</w:t>
            </w:r>
          </w:p>
        </w:tc>
      </w:tr>
      <w:tr w:rsidR="00604B0A" w:rsidRPr="00604B0A" w:rsidTr="00604B0A">
        <w:trPr>
          <w:trHeight w:val="67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ind w:left="-829" w:firstLine="829"/>
              <w:rPr>
                <w:rFonts w:ascii="Times New Roman" w:hAnsi="Times New Roman" w:cs="Times New Roman"/>
                <w:b/>
                <w:sz w:val="20"/>
              </w:rPr>
            </w:pPr>
            <w:r w:rsidRPr="00604B0A">
              <w:rPr>
                <w:rFonts w:ascii="Times New Roman" w:hAnsi="Times New Roman" w:cs="Times New Roman"/>
                <w:b/>
                <w:sz w:val="20"/>
              </w:rPr>
              <w:t>ФИО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04B0A">
              <w:rPr>
                <w:rFonts w:ascii="Times New Roman" w:hAnsi="Times New Roman" w:cs="Times New Roman"/>
                <w:b/>
                <w:sz w:val="20"/>
              </w:rPr>
              <w:t>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04B0A">
              <w:rPr>
                <w:rFonts w:ascii="Times New Roman" w:hAnsi="Times New Roman" w:cs="Times New Roman"/>
                <w:b/>
                <w:sz w:val="20"/>
              </w:rPr>
              <w:t>РАЙОН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04B0A">
              <w:rPr>
                <w:rFonts w:ascii="Times New Roman" w:hAnsi="Times New Roman" w:cs="Times New Roman"/>
                <w:b/>
                <w:sz w:val="20"/>
              </w:rPr>
              <w:t>ОБРАЗОВАТЕЛЬНАЯ ОРГАНИЗАЦИЯ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B0A" w:rsidRPr="00604B0A" w:rsidRDefault="00604B0A" w:rsidP="00604B0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04B0A">
              <w:rPr>
                <w:rFonts w:ascii="Times New Roman" w:hAnsi="Times New Roman" w:cs="Times New Roman"/>
                <w:b/>
                <w:sz w:val="20"/>
              </w:rPr>
              <w:t>место</w:t>
            </w:r>
          </w:p>
        </w:tc>
      </w:tr>
      <w:tr w:rsidR="00604B0A" w:rsidRPr="00604B0A" w:rsidTr="00604B0A">
        <w:trPr>
          <w:trHeight w:val="94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Сидорова Эльвира Сергеевна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Выращивание детки фаленопсиса из цветоноса методом пробуждения почки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Нюксенский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 класса БОУ НМР ВО «Городищенская СОШ»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B0A" w:rsidRPr="00604B0A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0"/>
                <w:lang w:eastAsia="ru-RU"/>
              </w:rPr>
            </w:pPr>
            <w:r w:rsidRPr="00604B0A">
              <w:rPr>
                <w:rFonts w:ascii="Times New Roman CYR" w:eastAsia="Times New Roman" w:hAnsi="Times New Roman CYR" w:cs="Times New Roman CYR"/>
                <w:sz w:val="24"/>
                <w:szCs w:val="20"/>
                <w:lang w:eastAsia="ru-RU"/>
              </w:rPr>
              <w:t>3</w:t>
            </w:r>
          </w:p>
        </w:tc>
      </w:tr>
      <w:tr w:rsidR="00604B0A" w:rsidRPr="00604B0A" w:rsidTr="00604B0A">
        <w:trPr>
          <w:trHeight w:val="390"/>
        </w:trPr>
        <w:tc>
          <w:tcPr>
            <w:tcW w:w="106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B0A">
              <w:rPr>
                <w:rFonts w:ascii="Times New Roman" w:hAnsi="Times New Roman" w:cs="Times New Roman"/>
                <w:b/>
                <w:szCs w:val="28"/>
              </w:rPr>
              <w:t xml:space="preserve">Областной конкурс исследовательских работ по краеведению </w:t>
            </w:r>
          </w:p>
          <w:p w:rsidR="00604B0A" w:rsidRPr="00604B0A" w:rsidRDefault="00604B0A" w:rsidP="00604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B0A">
              <w:rPr>
                <w:rFonts w:ascii="Times New Roman" w:hAnsi="Times New Roman" w:cs="Times New Roman"/>
                <w:b/>
                <w:szCs w:val="28"/>
              </w:rPr>
              <w:t>«Первое открытие»</w:t>
            </w:r>
            <w:r w:rsidRPr="00604B0A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604B0A">
              <w:rPr>
                <w:rFonts w:ascii="Times New Roman" w:hAnsi="Times New Roman" w:cs="Times New Roman"/>
                <w:b/>
                <w:szCs w:val="28"/>
              </w:rPr>
              <w:t>Секция «</w:t>
            </w:r>
            <w:proofErr w:type="gramStart"/>
            <w:r w:rsidRPr="00604B0A">
              <w:rPr>
                <w:rFonts w:ascii="Times New Roman" w:hAnsi="Times New Roman" w:cs="Times New Roman"/>
                <w:b/>
                <w:szCs w:val="28"/>
              </w:rPr>
              <w:t>Живем</w:t>
            </w:r>
            <w:proofErr w:type="gramEnd"/>
            <w:r w:rsidRPr="00604B0A">
              <w:rPr>
                <w:rFonts w:ascii="Times New Roman" w:hAnsi="Times New Roman" w:cs="Times New Roman"/>
                <w:b/>
                <w:szCs w:val="28"/>
              </w:rPr>
              <w:t xml:space="preserve"> не забывая»</w:t>
            </w:r>
          </w:p>
        </w:tc>
      </w:tr>
      <w:tr w:rsidR="00604B0A" w:rsidRPr="00604B0A" w:rsidTr="00604B0A">
        <w:trPr>
          <w:trHeight w:val="34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B0A" w:rsidRPr="00604B0A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4B0A" w:rsidRPr="00604B0A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</w:pPr>
            <w:r w:rsidRPr="00604B0A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место</w:t>
            </w:r>
          </w:p>
        </w:tc>
      </w:tr>
      <w:tr w:rsidR="00604B0A" w:rsidRPr="007812AF" w:rsidTr="00604B0A">
        <w:trPr>
          <w:trHeight w:val="126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Любовь Андреевна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Династия лесников Бородиных-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Балагуровых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-Хавиных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обучающаяся объединения «Знатоки родного края» БОУ «Нюксенская СОШ» (3 класс)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B0A" w:rsidRPr="007812AF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604B0A" w:rsidRPr="007812AF" w:rsidTr="00604B0A">
        <w:trPr>
          <w:trHeight w:val="126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Пушникова Ульяна Станиславовна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Белоусов 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Алфей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 – участник Великой Отечественной войны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обучающаяся 2 класса БОУ «Нюксенская НОШ»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B0A" w:rsidRPr="007812AF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604B0A" w:rsidRPr="007812AF" w:rsidTr="00604B0A">
        <w:trPr>
          <w:trHeight w:val="126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Старшова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Максимовна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Боевой путь моего прапрадеда – </w:t>
            </w: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Дракунова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Васильевича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обучающаяся объединения «Знатоки родного края» БОУ «Нюксенская СОШ» (3 класс)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B0A" w:rsidRPr="007812AF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  <w:tr w:rsidR="00604B0A" w:rsidRPr="007812AF" w:rsidTr="00604B0A">
        <w:trPr>
          <w:trHeight w:val="6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Тюпин</w:t>
            </w:r>
            <w:proofErr w:type="spellEnd"/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одного героя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Нюксенский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B0A" w:rsidRPr="007812AF" w:rsidRDefault="00604B0A" w:rsidP="00604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класса БОУ «Нюксенская СОШ»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B0A" w:rsidRPr="007812AF" w:rsidRDefault="00604B0A" w:rsidP="00604B0A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812A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</w:tr>
    </w:tbl>
    <w:p w:rsidR="003214CC" w:rsidRDefault="003214CC" w:rsidP="001135C9">
      <w:pPr>
        <w:spacing w:after="0"/>
      </w:pPr>
    </w:p>
    <w:sectPr w:rsidR="0032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7D"/>
    <w:rsid w:val="001135C9"/>
    <w:rsid w:val="003214CC"/>
    <w:rsid w:val="00604B0A"/>
    <w:rsid w:val="00A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C1C36-EDEF-418D-83E9-6B2F3832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B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РДТ</dc:creator>
  <cp:keywords/>
  <dc:description/>
  <cp:lastModifiedBy>РДТ</cp:lastModifiedBy>
  <cp:revision>3</cp:revision>
  <dcterms:created xsi:type="dcterms:W3CDTF">2020-12-11T12:37:00Z</dcterms:created>
  <dcterms:modified xsi:type="dcterms:W3CDTF">2020-12-11T12:55:00Z</dcterms:modified>
</cp:coreProperties>
</file>